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1A9EA" w14:textId="77F13FAE" w:rsidR="00801B19" w:rsidRPr="00CD5BB8" w:rsidRDefault="00801B19" w:rsidP="00801B19">
      <w:pPr>
        <w:pStyle w:val="Geenafstand"/>
        <w:rPr>
          <w:b/>
          <w:u w:val="single"/>
        </w:rPr>
      </w:pPr>
      <w:r w:rsidRPr="00CD5BB8">
        <w:rPr>
          <w:b/>
          <w:u w:val="single"/>
        </w:rPr>
        <w:t xml:space="preserve">BWV </w:t>
      </w:r>
      <w:r w:rsidR="0035557C">
        <w:rPr>
          <w:b/>
          <w:u w:val="single"/>
        </w:rPr>
        <w:t>10</w:t>
      </w:r>
      <w:r w:rsidRPr="00CD5BB8">
        <w:rPr>
          <w:b/>
          <w:u w:val="single"/>
        </w:rPr>
        <w:t xml:space="preserve"> – midifiles.zip</w:t>
      </w:r>
    </w:p>
    <w:p w14:paraId="550013E7" w14:textId="77777777" w:rsidR="00801B19" w:rsidRPr="00CD5BB8" w:rsidRDefault="00801B19" w:rsidP="00801B19">
      <w:pPr>
        <w:pStyle w:val="Geenafstand"/>
        <w:rPr>
          <w:b/>
          <w:u w:val="single"/>
        </w:rPr>
      </w:pPr>
    </w:p>
    <w:p w14:paraId="7F0870F6" w14:textId="4EA4BEAD" w:rsidR="000B0EC0" w:rsidRDefault="003A00D2" w:rsidP="0006024D">
      <w:pPr>
        <w:pStyle w:val="Geenafstand"/>
      </w:pPr>
      <w:r w:rsidRPr="00801B19">
        <w:t xml:space="preserve">Dit zip-bestand bevat de </w:t>
      </w:r>
      <w:r w:rsidR="00801B19" w:rsidRPr="00801B19">
        <w:t>midibestanden van</w:t>
      </w:r>
      <w:r w:rsidR="005A3263">
        <w:t xml:space="preserve"> </w:t>
      </w:r>
      <w:r w:rsidR="00801B19" w:rsidRPr="00801B19">
        <w:t xml:space="preserve">het </w:t>
      </w:r>
      <w:r w:rsidR="0016212E">
        <w:t xml:space="preserve">openingskoor en van </w:t>
      </w:r>
      <w:r w:rsidR="0037285D">
        <w:t>het slotkoraal</w:t>
      </w:r>
      <w:r w:rsidR="000C3E0F">
        <w:t xml:space="preserve"> van </w:t>
      </w:r>
      <w:r w:rsidR="00CD5BB8">
        <w:t xml:space="preserve">Bachs </w:t>
      </w:r>
      <w:r w:rsidR="00445BDB">
        <w:t xml:space="preserve">cantate </w:t>
      </w:r>
      <w:r w:rsidR="002C2346">
        <w:t xml:space="preserve">BWV </w:t>
      </w:r>
      <w:r w:rsidR="003F4E53">
        <w:t>10</w:t>
      </w:r>
      <w:r w:rsidR="002C2346">
        <w:t>: “</w:t>
      </w:r>
      <w:proofErr w:type="spellStart"/>
      <w:r w:rsidR="0037285D">
        <w:t>Meine</w:t>
      </w:r>
      <w:proofErr w:type="spellEnd"/>
      <w:r w:rsidR="0037285D">
        <w:t xml:space="preserve"> </w:t>
      </w:r>
      <w:proofErr w:type="spellStart"/>
      <w:r w:rsidR="0037285D">
        <w:t>Seel</w:t>
      </w:r>
      <w:proofErr w:type="spellEnd"/>
      <w:r w:rsidR="0037285D">
        <w:t xml:space="preserve"> </w:t>
      </w:r>
      <w:proofErr w:type="spellStart"/>
      <w:r w:rsidR="0037285D">
        <w:t>erhebt</w:t>
      </w:r>
      <w:proofErr w:type="spellEnd"/>
      <w:r w:rsidR="0037285D">
        <w:t xml:space="preserve"> den Herren</w:t>
      </w:r>
      <w:r w:rsidR="000C3E0F">
        <w:t>”</w:t>
      </w:r>
      <w:r w:rsidR="00AE3A69">
        <w:t>.</w:t>
      </w:r>
    </w:p>
    <w:p w14:paraId="01E29631" w14:textId="77777777" w:rsidR="0016212E" w:rsidRDefault="0016212E" w:rsidP="00801B19">
      <w:pPr>
        <w:pStyle w:val="Geenafstand"/>
      </w:pPr>
    </w:p>
    <w:p w14:paraId="6CA87CFC" w14:textId="77777777" w:rsidR="00B94025" w:rsidRDefault="00724658" w:rsidP="0006024D">
      <w:pPr>
        <w:pStyle w:val="Geenafstand"/>
      </w:pPr>
      <w:r>
        <w:t>Als bron voor het samenstellen van deze midibestanden werd</w:t>
      </w:r>
      <w:r w:rsidR="000C3E0F">
        <w:t xml:space="preserve"> </w:t>
      </w:r>
      <w:r w:rsidR="00AE3A69">
        <w:t>het</w:t>
      </w:r>
      <w:r>
        <w:t xml:space="preserve"> klavieruittreksel </w:t>
      </w:r>
      <w:r w:rsidR="000C3E0F">
        <w:t>gebruikt</w:t>
      </w:r>
      <w:r w:rsidR="00517174">
        <w:t xml:space="preserve">, dat op de website </w:t>
      </w:r>
      <w:hyperlink r:id="rId5" w:history="1">
        <w:r w:rsidR="00517174" w:rsidRPr="00887CD5">
          <w:rPr>
            <w:rStyle w:val="Hyperlink"/>
          </w:rPr>
          <w:t>www.bach-cantatas.com</w:t>
        </w:r>
      </w:hyperlink>
      <w:r w:rsidR="00517174">
        <w:t xml:space="preserve"> beschikbaar wordt gesteld.</w:t>
      </w:r>
    </w:p>
    <w:p w14:paraId="16CFCFAE" w14:textId="77777777" w:rsidR="000A751F" w:rsidRDefault="000A751F" w:rsidP="00801B19">
      <w:pPr>
        <w:pStyle w:val="Geenafstand"/>
      </w:pPr>
    </w:p>
    <w:p w14:paraId="3D5F01A1" w14:textId="77777777" w:rsidR="001872DB" w:rsidRDefault="006D5C8B" w:rsidP="00801B19">
      <w:pPr>
        <w:pStyle w:val="Geenafstand"/>
      </w:pPr>
      <w:r>
        <w:t xml:space="preserve">Het </w:t>
      </w:r>
      <w:r w:rsidR="0016212E">
        <w:t>openingskoor</w:t>
      </w:r>
      <w:r>
        <w:t xml:space="preserve"> van </w:t>
      </w:r>
      <w:r w:rsidR="0016212E">
        <w:t xml:space="preserve">de </w:t>
      </w:r>
      <w:r>
        <w:t>cantate wordt in zijn geheel weergegeven, dus inclusief de instrumentale inleiding</w:t>
      </w:r>
      <w:r w:rsidR="0016212E">
        <w:t xml:space="preserve"> en</w:t>
      </w:r>
      <w:r>
        <w:t xml:space="preserve"> de tussenspelen</w:t>
      </w:r>
      <w:r w:rsidR="0016212E">
        <w:t>.</w:t>
      </w:r>
    </w:p>
    <w:p w14:paraId="0735607A" w14:textId="77777777" w:rsidR="00ED0B6D" w:rsidRDefault="00ED0B6D" w:rsidP="00801B19">
      <w:pPr>
        <w:pStyle w:val="Geenafstand"/>
      </w:pPr>
    </w:p>
    <w:p w14:paraId="25C2D189" w14:textId="77777777" w:rsidR="00232D33" w:rsidRDefault="00232D33" w:rsidP="0085131B">
      <w:pPr>
        <w:pStyle w:val="Geenafstand"/>
      </w:pPr>
      <w:r>
        <w:t xml:space="preserve">Mocht u bij het instuderen een fout in een van de midibestanden ontdekken, wilt u deze dan melden bij </w:t>
      </w:r>
      <w:hyperlink r:id="rId6" w:history="1">
        <w:r w:rsidRPr="00522A6C">
          <w:rPr>
            <w:rStyle w:val="Hyperlink"/>
          </w:rPr>
          <w:t>jsbach_utrecht@hotmail.com</w:t>
        </w:r>
      </w:hyperlink>
      <w:r>
        <w:t>, met vermelding van het deel, de partij en het maatnummer waarin u de fout aantrof?</w:t>
      </w:r>
    </w:p>
    <w:p w14:paraId="3DED3000" w14:textId="77777777" w:rsidR="00232D33" w:rsidRDefault="00232D33" w:rsidP="0085131B">
      <w:pPr>
        <w:pStyle w:val="Geenafstand"/>
      </w:pPr>
      <w:r>
        <w:t>Indien het nog tijdig kan kunnen wij dan een gecorrigeerde set midibestanden publiceren.</w:t>
      </w:r>
    </w:p>
    <w:p w14:paraId="4F574D2C" w14:textId="77777777" w:rsidR="00232D33" w:rsidRDefault="00232D33" w:rsidP="0085131B">
      <w:pPr>
        <w:pStyle w:val="Geenafstand"/>
      </w:pPr>
    </w:p>
    <w:p w14:paraId="633878FC" w14:textId="77777777" w:rsidR="0085131B" w:rsidRDefault="0085131B" w:rsidP="0085131B">
      <w:pPr>
        <w:pStyle w:val="Geenafstand"/>
      </w:pPr>
      <w:r>
        <w:t xml:space="preserve">Ik </w:t>
      </w:r>
      <w:r w:rsidR="002868EC">
        <w:t>wens u veel plezier</w:t>
      </w:r>
      <w:r>
        <w:t xml:space="preserve"> bij het instuderen van </w:t>
      </w:r>
      <w:r w:rsidR="00E00A8F">
        <w:t>uw partij en bij de repetities en de uitvoering.</w:t>
      </w:r>
    </w:p>
    <w:p w14:paraId="088639E3" w14:textId="77777777" w:rsidR="00CA7F29" w:rsidRDefault="00CA7F29" w:rsidP="0085131B">
      <w:pPr>
        <w:pStyle w:val="Geenafstand"/>
      </w:pPr>
    </w:p>
    <w:p w14:paraId="206760E1" w14:textId="77777777" w:rsidR="00CA7F29" w:rsidRDefault="00CA7F29" w:rsidP="0085131B">
      <w:pPr>
        <w:pStyle w:val="Geenafstand"/>
      </w:pPr>
      <w:r>
        <w:t>Conrad Hoogenboom</w:t>
      </w:r>
    </w:p>
    <w:p w14:paraId="38FC600B" w14:textId="77777777" w:rsidR="00253564" w:rsidRDefault="00253564" w:rsidP="0085131B">
      <w:pPr>
        <w:pStyle w:val="Geenafstand"/>
      </w:pPr>
    </w:p>
    <w:p w14:paraId="44FD6AB3" w14:textId="77777777" w:rsidR="001A16F5" w:rsidRDefault="001A16F5" w:rsidP="002A198D">
      <w:pPr>
        <w:pStyle w:val="Geenafstand"/>
      </w:pPr>
    </w:p>
    <w:p w14:paraId="48F333A9" w14:textId="77777777" w:rsidR="00253564" w:rsidRDefault="00253564" w:rsidP="00253564">
      <w:pPr>
        <w:pStyle w:val="Geenafstand"/>
        <w:rPr>
          <w:b/>
          <w:u w:val="single"/>
        </w:rPr>
      </w:pPr>
      <w:r>
        <w:rPr>
          <w:b/>
          <w:u w:val="single"/>
        </w:rPr>
        <w:t>Algemene kenmerken van de midibestanden</w:t>
      </w:r>
    </w:p>
    <w:p w14:paraId="3511C40B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 xml:space="preserve">Alle koorstemmen plus een basso </w:t>
      </w:r>
      <w:proofErr w:type="spellStart"/>
      <w:r>
        <w:t>continuostem</w:t>
      </w:r>
      <w:proofErr w:type="spellEnd"/>
      <w:r>
        <w:t xml:space="preserve"> worden weergegeven. </w:t>
      </w:r>
    </w:p>
    <w:p w14:paraId="059AB82F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>Instrumentale passages voorafgaand aan en tussen de koorfrases worden zoveel mogelijk meerstemmig uitgewerkt.</w:t>
      </w:r>
    </w:p>
    <w:p w14:paraId="1B98A2EA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>De koorstemmen hebben een pianoklank, de basso continuo en de instrumentale passages een klavecimbelklank.</w:t>
      </w:r>
    </w:p>
    <w:p w14:paraId="49AEBB8E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 xml:space="preserve">De te studeren stem klinkt </w:t>
      </w:r>
      <w:r>
        <w:rPr>
          <w:b/>
          <w:i/>
        </w:rPr>
        <w:t>f</w:t>
      </w:r>
      <w:r>
        <w:t>(</w:t>
      </w:r>
      <w:proofErr w:type="spellStart"/>
      <w:r>
        <w:t>orte</w:t>
      </w:r>
      <w:proofErr w:type="spellEnd"/>
      <w:r>
        <w:t xml:space="preserve">), de overige koorstemmen en de basso </w:t>
      </w:r>
      <w:proofErr w:type="spellStart"/>
      <w:r>
        <w:t>continuostem</w:t>
      </w:r>
      <w:proofErr w:type="spellEnd"/>
      <w:r>
        <w:t xml:space="preserve"> klinken </w:t>
      </w:r>
      <w:r>
        <w:rPr>
          <w:b/>
          <w:i/>
        </w:rPr>
        <w:t>p</w:t>
      </w:r>
      <w:r>
        <w:t>(</w:t>
      </w:r>
      <w:proofErr w:type="spellStart"/>
      <w:r>
        <w:t>iano</w:t>
      </w:r>
      <w:proofErr w:type="spellEnd"/>
      <w:r>
        <w:t>).</w:t>
      </w:r>
    </w:p>
    <w:p w14:paraId="4F5E1A8A" w14:textId="77777777" w:rsidR="00253564" w:rsidRDefault="00253564" w:rsidP="00253564">
      <w:pPr>
        <w:pStyle w:val="Geenafstand"/>
      </w:pPr>
    </w:p>
    <w:p w14:paraId="682D05CF" w14:textId="77777777" w:rsidR="00253564" w:rsidRDefault="00253564" w:rsidP="002A198D">
      <w:pPr>
        <w:pStyle w:val="Geenafstand"/>
      </w:pPr>
    </w:p>
    <w:sectPr w:rsidR="00253564" w:rsidSect="00B54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B235CF"/>
    <w:multiLevelType w:val="multilevel"/>
    <w:tmpl w:val="62B235CF"/>
    <w:name w:val="Genummerde lijst 1"/>
    <w:lvl w:ilvl="0">
      <w:start w:val="1"/>
      <w:numFmt w:val="bullet"/>
      <w:lvlText w:val=""/>
      <w:lvlJc w:val="left"/>
      <w:rPr>
        <w:rFonts w:ascii="Symbol" w:hAnsi="Symbol"/>
        <w:dstrike w:val="0"/>
      </w:rPr>
    </w:lvl>
    <w:lvl w:ilvl="1">
      <w:start w:val="1"/>
      <w:numFmt w:val="bullet"/>
      <w:lvlText w:val="o"/>
      <w:lvlJc w:val="left"/>
      <w:rPr>
        <w:rFonts w:ascii="Courier New" w:hAnsi="Courier New"/>
        <w:dstrike w:val="0"/>
      </w:rPr>
    </w:lvl>
    <w:lvl w:ilvl="2">
      <w:start w:val="1"/>
      <w:numFmt w:val="bullet"/>
      <w:lvlText w:val=""/>
      <w:lvlJc w:val="left"/>
      <w:rPr>
        <w:rFonts w:ascii="Wingdings" w:hAnsi="Wingdings"/>
        <w:dstrike w:val="0"/>
      </w:rPr>
    </w:lvl>
    <w:lvl w:ilvl="3">
      <w:start w:val="1"/>
      <w:numFmt w:val="bullet"/>
      <w:lvlText w:val=""/>
      <w:lvlJc w:val="left"/>
      <w:rPr>
        <w:rFonts w:ascii="Symbol" w:hAnsi="Symbol"/>
        <w:dstrike w:val="0"/>
      </w:rPr>
    </w:lvl>
    <w:lvl w:ilvl="4">
      <w:start w:val="1"/>
      <w:numFmt w:val="bullet"/>
      <w:lvlText w:val="o"/>
      <w:lvlJc w:val="left"/>
      <w:rPr>
        <w:rFonts w:ascii="Courier New" w:hAnsi="Courier New"/>
        <w:dstrike w:val="0"/>
      </w:rPr>
    </w:lvl>
    <w:lvl w:ilvl="5">
      <w:start w:val="1"/>
      <w:numFmt w:val="bullet"/>
      <w:lvlText w:val=""/>
      <w:lvlJc w:val="left"/>
      <w:rPr>
        <w:rFonts w:ascii="Wingdings" w:hAnsi="Wingdings"/>
        <w:dstrike w:val="0"/>
      </w:rPr>
    </w:lvl>
    <w:lvl w:ilvl="6">
      <w:start w:val="1"/>
      <w:numFmt w:val="bullet"/>
      <w:lvlText w:val=""/>
      <w:lvlJc w:val="left"/>
      <w:rPr>
        <w:rFonts w:ascii="Symbol" w:hAnsi="Symbol"/>
        <w:dstrike w:val="0"/>
      </w:rPr>
    </w:lvl>
    <w:lvl w:ilvl="7">
      <w:start w:val="1"/>
      <w:numFmt w:val="bullet"/>
      <w:lvlText w:val="o"/>
      <w:lvlJc w:val="left"/>
      <w:rPr>
        <w:rFonts w:ascii="Courier New" w:hAnsi="Courier New"/>
        <w:dstrike w:val="0"/>
      </w:rPr>
    </w:lvl>
    <w:lvl w:ilvl="8">
      <w:start w:val="1"/>
      <w:numFmt w:val="bullet"/>
      <w:lvlText w:val=""/>
      <w:lvlJc w:val="left"/>
      <w:rPr>
        <w:rFonts w:ascii="Wingdings" w:hAnsi="Wingdings"/>
        <w:dstrike w:val="0"/>
      </w:rPr>
    </w:lvl>
  </w:abstractNum>
  <w:abstractNum w:abstractNumId="1" w15:restartNumberingAfterBreak="0">
    <w:nsid w:val="782739B6"/>
    <w:multiLevelType w:val="hybridMultilevel"/>
    <w:tmpl w:val="778C9B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656763">
    <w:abstractNumId w:val="1"/>
  </w:num>
  <w:num w:numId="2" w16cid:durableId="164250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00D2"/>
    <w:rsid w:val="0006024D"/>
    <w:rsid w:val="000A751F"/>
    <w:rsid w:val="000B0EC0"/>
    <w:rsid w:val="000C3E0F"/>
    <w:rsid w:val="0016212E"/>
    <w:rsid w:val="0017520C"/>
    <w:rsid w:val="001872DB"/>
    <w:rsid w:val="0019198A"/>
    <w:rsid w:val="001A16F5"/>
    <w:rsid w:val="001C6CAB"/>
    <w:rsid w:val="00226495"/>
    <w:rsid w:val="00232D33"/>
    <w:rsid w:val="00253564"/>
    <w:rsid w:val="00285AFF"/>
    <w:rsid w:val="002868EC"/>
    <w:rsid w:val="002A198D"/>
    <w:rsid w:val="002C2346"/>
    <w:rsid w:val="002E272E"/>
    <w:rsid w:val="00351D62"/>
    <w:rsid w:val="0035557C"/>
    <w:rsid w:val="0037285D"/>
    <w:rsid w:val="00390551"/>
    <w:rsid w:val="003A00D2"/>
    <w:rsid w:val="003C6BC0"/>
    <w:rsid w:val="003F4E53"/>
    <w:rsid w:val="0042743F"/>
    <w:rsid w:val="00445BDB"/>
    <w:rsid w:val="004504E4"/>
    <w:rsid w:val="00491F2F"/>
    <w:rsid w:val="004A1B9A"/>
    <w:rsid w:val="00514603"/>
    <w:rsid w:val="00517174"/>
    <w:rsid w:val="005A3263"/>
    <w:rsid w:val="00650008"/>
    <w:rsid w:val="00687ECE"/>
    <w:rsid w:val="006D5AE0"/>
    <w:rsid w:val="006D5C8B"/>
    <w:rsid w:val="006E3F30"/>
    <w:rsid w:val="00724658"/>
    <w:rsid w:val="00787A49"/>
    <w:rsid w:val="0079432D"/>
    <w:rsid w:val="007A2257"/>
    <w:rsid w:val="00801B19"/>
    <w:rsid w:val="0085131B"/>
    <w:rsid w:val="008B58B8"/>
    <w:rsid w:val="00931D96"/>
    <w:rsid w:val="009562EA"/>
    <w:rsid w:val="00991E8C"/>
    <w:rsid w:val="009F7AF4"/>
    <w:rsid w:val="00A03333"/>
    <w:rsid w:val="00A20014"/>
    <w:rsid w:val="00A506AC"/>
    <w:rsid w:val="00A91B9F"/>
    <w:rsid w:val="00AE3A69"/>
    <w:rsid w:val="00B54C04"/>
    <w:rsid w:val="00B738B5"/>
    <w:rsid w:val="00B94025"/>
    <w:rsid w:val="00B97E2F"/>
    <w:rsid w:val="00BB28F0"/>
    <w:rsid w:val="00BE19A0"/>
    <w:rsid w:val="00C44CC1"/>
    <w:rsid w:val="00C57824"/>
    <w:rsid w:val="00C72C1C"/>
    <w:rsid w:val="00CA35D4"/>
    <w:rsid w:val="00CA7F29"/>
    <w:rsid w:val="00CD5BB8"/>
    <w:rsid w:val="00D261E4"/>
    <w:rsid w:val="00D418AA"/>
    <w:rsid w:val="00DB53FA"/>
    <w:rsid w:val="00DD3FAD"/>
    <w:rsid w:val="00DE6B97"/>
    <w:rsid w:val="00E00A8F"/>
    <w:rsid w:val="00E021A8"/>
    <w:rsid w:val="00E47292"/>
    <w:rsid w:val="00E47829"/>
    <w:rsid w:val="00E51C3B"/>
    <w:rsid w:val="00E65537"/>
    <w:rsid w:val="00ED0B6D"/>
    <w:rsid w:val="00ED32C0"/>
    <w:rsid w:val="00F30560"/>
    <w:rsid w:val="00F83AC7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AD2580"/>
  <w15:chartTrackingRefBased/>
  <w15:docId w15:val="{5DDFE8AC-13AF-45F2-B5C7-AF59F6C8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0EC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qFormat/>
    <w:rsid w:val="00801B19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232D33"/>
    <w:rPr>
      <w:color w:val="0000FF"/>
      <w:u w:val="single"/>
    </w:rPr>
  </w:style>
  <w:style w:type="character" w:styleId="Onopgelostemelding">
    <w:name w:val="Unresolved Mention"/>
    <w:uiPriority w:val="99"/>
    <w:semiHidden/>
    <w:unhideWhenUsed/>
    <w:rsid w:val="005171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sbach_utrecht@hotmail.com" TargetMode="External"/><Relationship Id="rId5" Type="http://schemas.openxmlformats.org/officeDocument/2006/relationships/hyperlink" Target="http://www.bach-cantata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Links>
    <vt:vector size="12" baseType="variant">
      <vt:variant>
        <vt:i4>4522066</vt:i4>
      </vt:variant>
      <vt:variant>
        <vt:i4>3</vt:i4>
      </vt:variant>
      <vt:variant>
        <vt:i4>0</vt:i4>
      </vt:variant>
      <vt:variant>
        <vt:i4>5</vt:i4>
      </vt:variant>
      <vt:variant>
        <vt:lpwstr>mailto:jsbach_utrecht@hotmail.com</vt:lpwstr>
      </vt:variant>
      <vt:variant>
        <vt:lpwstr/>
      </vt:variant>
      <vt:variant>
        <vt:i4>1769493</vt:i4>
      </vt:variant>
      <vt:variant>
        <vt:i4>0</vt:i4>
      </vt:variant>
      <vt:variant>
        <vt:i4>0</vt:i4>
      </vt:variant>
      <vt:variant>
        <vt:i4>5</vt:i4>
      </vt:variant>
      <vt:variant>
        <vt:lpwstr>http://www.bach-cantatas.com/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</dc:creator>
  <cp:keywords/>
  <cp:lastModifiedBy>Conrad Hoogenboom</cp:lastModifiedBy>
  <cp:revision>2</cp:revision>
  <dcterms:created xsi:type="dcterms:W3CDTF">2024-11-05T10:52:00Z</dcterms:created>
  <dcterms:modified xsi:type="dcterms:W3CDTF">2024-11-05T10:52:00Z</dcterms:modified>
</cp:coreProperties>
</file>