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3A73F" w14:textId="780AD375" w:rsidR="00801B19" w:rsidRPr="00CD5BB8" w:rsidRDefault="00801B19" w:rsidP="00801B19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D94B85">
        <w:rPr>
          <w:b/>
          <w:u w:val="single"/>
        </w:rPr>
        <w:t>228</w:t>
      </w:r>
      <w:r w:rsidRPr="00CD5BB8">
        <w:rPr>
          <w:b/>
          <w:u w:val="single"/>
        </w:rPr>
        <w:t xml:space="preserve"> – midifiles.zip</w:t>
      </w:r>
    </w:p>
    <w:p w14:paraId="55A3D74E" w14:textId="77777777" w:rsidR="00801B19" w:rsidRPr="00CD5BB8" w:rsidRDefault="00801B19" w:rsidP="00801B19">
      <w:pPr>
        <w:pStyle w:val="Geenafstand"/>
        <w:rPr>
          <w:b/>
          <w:u w:val="single"/>
        </w:rPr>
      </w:pPr>
    </w:p>
    <w:p w14:paraId="176D41A3" w14:textId="77777777" w:rsidR="008E15A4" w:rsidRDefault="003A00D2" w:rsidP="00801B19">
      <w:pPr>
        <w:pStyle w:val="Geenafstand"/>
      </w:pPr>
      <w:r w:rsidRPr="00801B19">
        <w:t xml:space="preserve">Dit zip-bestand bevat de </w:t>
      </w:r>
      <w:r w:rsidR="00801B19" w:rsidRPr="00801B19">
        <w:t>midibestanden van</w:t>
      </w:r>
      <w:r w:rsidR="005A3263">
        <w:t xml:space="preserve"> </w:t>
      </w:r>
      <w:r w:rsidR="0017225D">
        <w:t>Bachs motet “Fürchte dich nicht</w:t>
      </w:r>
      <w:r w:rsidR="008E15A4">
        <w:t>, ich bin bei dir”.</w:t>
      </w:r>
    </w:p>
    <w:p w14:paraId="3414DE4E" w14:textId="5042380E" w:rsidR="0016212E" w:rsidRDefault="00801B19" w:rsidP="00801B19">
      <w:pPr>
        <w:pStyle w:val="Geenafstand"/>
      </w:pPr>
      <w:r w:rsidRPr="00801B19">
        <w:t xml:space="preserve"> </w:t>
      </w:r>
    </w:p>
    <w:p w14:paraId="043831BE" w14:textId="02321415" w:rsidR="000A751F" w:rsidRDefault="00724658" w:rsidP="009E0F4A">
      <w:pPr>
        <w:pStyle w:val="Geenafstand"/>
      </w:pPr>
      <w:r>
        <w:t xml:space="preserve">Als bron voor het samenstellen van deze midibestanden </w:t>
      </w:r>
      <w:r w:rsidR="00F10481">
        <w:t xml:space="preserve">heb ik </w:t>
      </w:r>
      <w:r w:rsidR="009E0F4A">
        <w:t xml:space="preserve">het betreffende </w:t>
      </w:r>
      <w:r w:rsidR="00457F4C">
        <w:t xml:space="preserve">deel uit de Neue Bach-Ausgabe </w:t>
      </w:r>
      <w:r w:rsidR="00383770">
        <w:t xml:space="preserve">(serie III, band 1, pp. </w:t>
      </w:r>
      <w:r w:rsidR="00E63E3C">
        <w:t xml:space="preserve">105-124, </w:t>
      </w:r>
      <w:r w:rsidR="00E46670">
        <w:t xml:space="preserve">Bärenreiter 1965) </w:t>
      </w:r>
      <w:r w:rsidR="00457F4C">
        <w:t>gebruikt</w:t>
      </w:r>
      <w:r w:rsidR="00211D9D">
        <w:t>.</w:t>
      </w:r>
    </w:p>
    <w:p w14:paraId="155B7CF6" w14:textId="77777777" w:rsidR="00ED0B6D" w:rsidRDefault="00ED0B6D" w:rsidP="00801B19">
      <w:pPr>
        <w:pStyle w:val="Geenafstand"/>
      </w:pPr>
    </w:p>
    <w:p w14:paraId="49306D6A" w14:textId="4B2B8119" w:rsidR="00A51D68" w:rsidRDefault="00B94F9C" w:rsidP="00801B19">
      <w:pPr>
        <w:pStyle w:val="Geenafstand"/>
      </w:pPr>
      <w:r>
        <w:t xml:space="preserve">M.b.t. deze uitgave wil </w:t>
      </w:r>
      <w:r w:rsidR="00F10481">
        <w:t xml:space="preserve">ik </w:t>
      </w:r>
      <w:r w:rsidR="005148A0">
        <w:t>wijzen op een voetnoot onderaan pagina 119.</w:t>
      </w:r>
    </w:p>
    <w:p w14:paraId="2199CA41" w14:textId="5EDA6B4A" w:rsidR="00E26EFF" w:rsidRDefault="008D31B0" w:rsidP="00801B19">
      <w:pPr>
        <w:pStyle w:val="Geenafstand"/>
      </w:pPr>
      <w:r>
        <w:t>Deze voetnoot heeft betrekking op</w:t>
      </w:r>
      <w:r w:rsidR="003D1541">
        <w:t xml:space="preserve"> de </w:t>
      </w:r>
      <w:r w:rsidR="00716358">
        <w:t xml:space="preserve">maten </w:t>
      </w:r>
      <w:r w:rsidR="00ED5842">
        <w:t>86, 96, 123 en 136</w:t>
      </w:r>
      <w:r w:rsidR="00E26EFF">
        <w:t xml:space="preserve"> (en volgende)</w:t>
      </w:r>
      <w:r w:rsidR="00ED5842">
        <w:t>.</w:t>
      </w:r>
      <w:r w:rsidR="00284069">
        <w:t xml:space="preserve"> </w:t>
      </w:r>
    </w:p>
    <w:p w14:paraId="6D81816A" w14:textId="2AE6D256" w:rsidR="008D31B0" w:rsidRDefault="00E26EFF" w:rsidP="00801B19">
      <w:pPr>
        <w:pStyle w:val="Geenafstand"/>
      </w:pPr>
      <w:r>
        <w:t>In die maten staan in de baspartij</w:t>
      </w:r>
      <w:r w:rsidR="007D5F41">
        <w:t xml:space="preserve"> </w:t>
      </w:r>
      <w:r w:rsidR="00364AAF">
        <w:t>enkele noten waar geen</w:t>
      </w:r>
      <w:r w:rsidR="007D5F41">
        <w:t xml:space="preserve"> tekst onder staat.</w:t>
      </w:r>
    </w:p>
    <w:p w14:paraId="0866C8B7" w14:textId="7758D203" w:rsidR="007D5F41" w:rsidRDefault="009641B3" w:rsidP="00801B19">
      <w:pPr>
        <w:pStyle w:val="Geenafstand"/>
      </w:pPr>
      <w:r>
        <w:t>D</w:t>
      </w:r>
      <w:r w:rsidR="00E564F3">
        <w:t>e</w:t>
      </w:r>
      <w:r w:rsidR="007D5F41">
        <w:t xml:space="preserve"> voetnoot </w:t>
      </w:r>
      <w:r w:rsidR="000E5BBF">
        <w:t xml:space="preserve">vermeld dat die noten zijn overgenomen uit </w:t>
      </w:r>
      <w:r w:rsidR="004B72EE">
        <w:t xml:space="preserve">de </w:t>
      </w:r>
      <w:r w:rsidR="00F06304">
        <w:t xml:space="preserve">oorspronkelijke </w:t>
      </w:r>
      <w:r w:rsidR="004B72EE">
        <w:t xml:space="preserve">bron, maar </w:t>
      </w:r>
      <w:r w:rsidR="000C7B93">
        <w:t>vermoedelijk niet voor de zangstem, maar voor een continuo-instrument bestemd zijn.</w:t>
      </w:r>
    </w:p>
    <w:p w14:paraId="070F9068" w14:textId="77777777" w:rsidR="00962F85" w:rsidRDefault="00962F85" w:rsidP="00801B19">
      <w:pPr>
        <w:pStyle w:val="Geenafstand"/>
      </w:pPr>
    </w:p>
    <w:p w14:paraId="4D914726" w14:textId="4ACB0764" w:rsidR="00B653A3" w:rsidRDefault="00B653A3" w:rsidP="00801B19">
      <w:pPr>
        <w:pStyle w:val="Geenafstand"/>
      </w:pPr>
      <w:r>
        <w:t>In de midifiles heb ik deze suggestie gevolg</w:t>
      </w:r>
      <w:r w:rsidR="002F5A26">
        <w:t xml:space="preserve">d en </w:t>
      </w:r>
      <w:r w:rsidR="00D57563">
        <w:t xml:space="preserve">laat </w:t>
      </w:r>
      <w:r w:rsidR="00F17049">
        <w:t xml:space="preserve">ik </w:t>
      </w:r>
      <w:r w:rsidR="002F5A26">
        <w:t xml:space="preserve">de betreffende noten </w:t>
      </w:r>
      <w:r w:rsidR="00953F10">
        <w:t>bij de bassen</w:t>
      </w:r>
      <w:r w:rsidR="00DE5BE5">
        <w:t xml:space="preserve"> in de achtergrond</w:t>
      </w:r>
      <w:r w:rsidR="00953F10">
        <w:t xml:space="preserve"> </w:t>
      </w:r>
      <w:r w:rsidR="00392596" w:rsidRPr="00E83203">
        <w:rPr>
          <w:b/>
          <w:bCs/>
          <w:i/>
          <w:iCs/>
        </w:rPr>
        <w:t>p</w:t>
      </w:r>
      <w:r w:rsidR="00392596">
        <w:rPr>
          <w:i/>
          <w:iCs/>
        </w:rPr>
        <w:t>(iano)</w:t>
      </w:r>
      <w:r w:rsidR="00D57563">
        <w:t xml:space="preserve"> meeklinken</w:t>
      </w:r>
      <w:r w:rsidR="00392596">
        <w:t>.</w:t>
      </w:r>
    </w:p>
    <w:p w14:paraId="4310A795" w14:textId="77777777" w:rsidR="00A51D68" w:rsidRDefault="00A51D68" w:rsidP="00801B19">
      <w:pPr>
        <w:pStyle w:val="Geenafstand"/>
      </w:pPr>
    </w:p>
    <w:p w14:paraId="71D5AC6D" w14:textId="4DEA1C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5" w:history="1">
        <w:r w:rsidR="000541D7" w:rsidRPr="00DB1325">
          <w:rPr>
            <w:rStyle w:val="Hyperlink"/>
          </w:rPr>
          <w:t>bachcantates.utrecht@gmail.com</w:t>
        </w:r>
      </w:hyperlink>
      <w:r>
        <w:t>, met vermelding van het deel, de partij en het maatnummer waarin u de fout aantrof?</w:t>
      </w:r>
    </w:p>
    <w:p w14:paraId="2D44C13E" w14:textId="116DA183" w:rsidR="00232D33" w:rsidRDefault="00B70429" w:rsidP="0085131B">
      <w:pPr>
        <w:pStyle w:val="Geenafstand"/>
      </w:pPr>
      <w:r>
        <w:t>Ik zal</w:t>
      </w:r>
      <w:r w:rsidR="00232D33">
        <w:t xml:space="preserve"> dan</w:t>
      </w:r>
      <w:r w:rsidR="00EE2270">
        <w:t xml:space="preserve"> – hopelijk op tijd voor de repetities -</w:t>
      </w:r>
      <w:r w:rsidR="00232D33">
        <w:t xml:space="preserve"> een gecorrigeerde set midibestanden </w:t>
      </w:r>
      <w:r w:rsidR="00CA6818">
        <w:t>aanleveren</w:t>
      </w:r>
      <w:r w:rsidR="00232D33">
        <w:t>.</w:t>
      </w:r>
    </w:p>
    <w:p w14:paraId="41B633E0" w14:textId="77777777" w:rsidR="00232D33" w:rsidRDefault="00232D33" w:rsidP="0085131B">
      <w:pPr>
        <w:pStyle w:val="Geenafstand"/>
      </w:pPr>
    </w:p>
    <w:p w14:paraId="05F0F5BD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101394" w14:textId="77777777" w:rsidR="00CA7F29" w:rsidRDefault="00CA7F29" w:rsidP="0085131B">
      <w:pPr>
        <w:pStyle w:val="Geenafstand"/>
      </w:pPr>
    </w:p>
    <w:p w14:paraId="6BCBC5EB" w14:textId="77777777" w:rsidR="00CA7F29" w:rsidRDefault="00CA7F29" w:rsidP="0085131B">
      <w:pPr>
        <w:pStyle w:val="Geenafstand"/>
      </w:pPr>
      <w:r>
        <w:t>Conrad Hoogenboom</w:t>
      </w:r>
    </w:p>
    <w:p w14:paraId="0374A835" w14:textId="77777777" w:rsidR="00253564" w:rsidRDefault="00253564" w:rsidP="0085131B">
      <w:pPr>
        <w:pStyle w:val="Geenafstand"/>
      </w:pPr>
    </w:p>
    <w:p w14:paraId="2D65B905" w14:textId="77777777" w:rsidR="001A16F5" w:rsidRDefault="001A16F5" w:rsidP="002A198D">
      <w:pPr>
        <w:pStyle w:val="Geenafstand"/>
      </w:pPr>
    </w:p>
    <w:p w14:paraId="5A1FD522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27642">
    <w:abstractNumId w:val="1"/>
  </w:num>
  <w:num w:numId="2" w16cid:durableId="1124034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0D2"/>
    <w:rsid w:val="00003000"/>
    <w:rsid w:val="000541D7"/>
    <w:rsid w:val="0006024D"/>
    <w:rsid w:val="000A751F"/>
    <w:rsid w:val="000B0EC0"/>
    <w:rsid w:val="000C3E0F"/>
    <w:rsid w:val="000C7B93"/>
    <w:rsid w:val="000D2211"/>
    <w:rsid w:val="000E5BBF"/>
    <w:rsid w:val="000F7274"/>
    <w:rsid w:val="0016212E"/>
    <w:rsid w:val="0017225D"/>
    <w:rsid w:val="0017520C"/>
    <w:rsid w:val="001872DB"/>
    <w:rsid w:val="0019198A"/>
    <w:rsid w:val="001A16F5"/>
    <w:rsid w:val="001C6CAB"/>
    <w:rsid w:val="001D35BD"/>
    <w:rsid w:val="001E3574"/>
    <w:rsid w:val="00211D9D"/>
    <w:rsid w:val="00226495"/>
    <w:rsid w:val="00232D33"/>
    <w:rsid w:val="00240042"/>
    <w:rsid w:val="00253564"/>
    <w:rsid w:val="00284069"/>
    <w:rsid w:val="00285AFF"/>
    <w:rsid w:val="002868EC"/>
    <w:rsid w:val="002A198D"/>
    <w:rsid w:val="002C2346"/>
    <w:rsid w:val="002E272E"/>
    <w:rsid w:val="002F5A26"/>
    <w:rsid w:val="00351D62"/>
    <w:rsid w:val="00364AAF"/>
    <w:rsid w:val="00383770"/>
    <w:rsid w:val="00390551"/>
    <w:rsid w:val="00392596"/>
    <w:rsid w:val="003A00D2"/>
    <w:rsid w:val="003C6BC0"/>
    <w:rsid w:val="003D13DB"/>
    <w:rsid w:val="003D1541"/>
    <w:rsid w:val="003E3B05"/>
    <w:rsid w:val="004041BB"/>
    <w:rsid w:val="0042743F"/>
    <w:rsid w:val="00441576"/>
    <w:rsid w:val="00445BDB"/>
    <w:rsid w:val="004504E4"/>
    <w:rsid w:val="00457F4C"/>
    <w:rsid w:val="00491F2F"/>
    <w:rsid w:val="004A1B9A"/>
    <w:rsid w:val="004B72EE"/>
    <w:rsid w:val="00502DB3"/>
    <w:rsid w:val="00514603"/>
    <w:rsid w:val="005148A0"/>
    <w:rsid w:val="00517174"/>
    <w:rsid w:val="00526B29"/>
    <w:rsid w:val="005A3263"/>
    <w:rsid w:val="005A5677"/>
    <w:rsid w:val="00650008"/>
    <w:rsid w:val="00687ECE"/>
    <w:rsid w:val="006D5AE0"/>
    <w:rsid w:val="006D5C8B"/>
    <w:rsid w:val="006E3F30"/>
    <w:rsid w:val="00716358"/>
    <w:rsid w:val="00724658"/>
    <w:rsid w:val="00787A49"/>
    <w:rsid w:val="0079432D"/>
    <w:rsid w:val="007A2257"/>
    <w:rsid w:val="007D5F41"/>
    <w:rsid w:val="00801B19"/>
    <w:rsid w:val="0085131B"/>
    <w:rsid w:val="008B58B8"/>
    <w:rsid w:val="008D31B0"/>
    <w:rsid w:val="008E15A4"/>
    <w:rsid w:val="008F4442"/>
    <w:rsid w:val="00931D96"/>
    <w:rsid w:val="00953F10"/>
    <w:rsid w:val="009562EA"/>
    <w:rsid w:val="00962F85"/>
    <w:rsid w:val="009641B3"/>
    <w:rsid w:val="00991E8C"/>
    <w:rsid w:val="009E0F4A"/>
    <w:rsid w:val="009F7AF4"/>
    <w:rsid w:val="00A03333"/>
    <w:rsid w:val="00A20014"/>
    <w:rsid w:val="00A506AC"/>
    <w:rsid w:val="00A51D68"/>
    <w:rsid w:val="00A86651"/>
    <w:rsid w:val="00A91B9F"/>
    <w:rsid w:val="00AD2374"/>
    <w:rsid w:val="00AD647F"/>
    <w:rsid w:val="00AE3A69"/>
    <w:rsid w:val="00B54C04"/>
    <w:rsid w:val="00B653A3"/>
    <w:rsid w:val="00B70429"/>
    <w:rsid w:val="00B738B5"/>
    <w:rsid w:val="00B94025"/>
    <w:rsid w:val="00B94F9C"/>
    <w:rsid w:val="00B97E2F"/>
    <w:rsid w:val="00BB28F0"/>
    <w:rsid w:val="00BC3589"/>
    <w:rsid w:val="00BE19A0"/>
    <w:rsid w:val="00BF68AF"/>
    <w:rsid w:val="00C03DA2"/>
    <w:rsid w:val="00C44CC1"/>
    <w:rsid w:val="00C469C4"/>
    <w:rsid w:val="00C57824"/>
    <w:rsid w:val="00C72C1C"/>
    <w:rsid w:val="00CA35D4"/>
    <w:rsid w:val="00CA6818"/>
    <w:rsid w:val="00CA7F29"/>
    <w:rsid w:val="00CD5BB8"/>
    <w:rsid w:val="00D261E4"/>
    <w:rsid w:val="00D418AA"/>
    <w:rsid w:val="00D57563"/>
    <w:rsid w:val="00D94B85"/>
    <w:rsid w:val="00DB53FA"/>
    <w:rsid w:val="00DD3FAD"/>
    <w:rsid w:val="00DE5BE5"/>
    <w:rsid w:val="00DE6B97"/>
    <w:rsid w:val="00DF5D5C"/>
    <w:rsid w:val="00E00A8F"/>
    <w:rsid w:val="00E021A8"/>
    <w:rsid w:val="00E26EFF"/>
    <w:rsid w:val="00E362C8"/>
    <w:rsid w:val="00E46670"/>
    <w:rsid w:val="00E47292"/>
    <w:rsid w:val="00E47829"/>
    <w:rsid w:val="00E51C3B"/>
    <w:rsid w:val="00E564F3"/>
    <w:rsid w:val="00E63E3C"/>
    <w:rsid w:val="00E65537"/>
    <w:rsid w:val="00E83203"/>
    <w:rsid w:val="00ED0B6D"/>
    <w:rsid w:val="00ED2DBB"/>
    <w:rsid w:val="00ED32C0"/>
    <w:rsid w:val="00ED5842"/>
    <w:rsid w:val="00EE2270"/>
    <w:rsid w:val="00F06304"/>
    <w:rsid w:val="00F10481"/>
    <w:rsid w:val="00F17049"/>
    <w:rsid w:val="00F231B8"/>
    <w:rsid w:val="00F2406A"/>
    <w:rsid w:val="00F30560"/>
    <w:rsid w:val="00F575C9"/>
    <w:rsid w:val="00F83AC7"/>
    <w:rsid w:val="00FA76CA"/>
    <w:rsid w:val="00FB638E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A98B"/>
  <w15:chartTrackingRefBased/>
  <w15:docId w15:val="{7EE31828-C0EC-4B0D-AB36-D28DD632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chcantates.utrech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64</cp:revision>
  <dcterms:created xsi:type="dcterms:W3CDTF">2024-09-14T10:04:00Z</dcterms:created>
  <dcterms:modified xsi:type="dcterms:W3CDTF">2024-09-22T18:57:00Z</dcterms:modified>
</cp:coreProperties>
</file>